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A3" w:rsidRPr="00665EA3" w:rsidRDefault="00665EA3" w:rsidP="00665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5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Kolejny etap rekrutacji </w:t>
      </w:r>
    </w:p>
    <w:p w:rsidR="00665EA3" w:rsidRPr="00665EA3" w:rsidRDefault="00665EA3" w:rsidP="0066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 w:rsidR="00646F52">
        <w:rPr>
          <w:rFonts w:ascii="Times New Roman" w:eastAsia="Times New Roman" w:hAnsi="Times New Roman" w:cs="Times New Roman"/>
          <w:sz w:val="24"/>
          <w:szCs w:val="24"/>
          <w:lang w:eastAsia="pl-PL"/>
        </w:rPr>
        <w:t>or Przedszkola Miejskiego Nr 122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ul. </w:t>
      </w:r>
      <w:r w:rsidR="0064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Będzińska 3 </w:t>
      </w:r>
      <w:r w:rsidR="005644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</w:t>
      </w:r>
    </w:p>
    <w:p w:rsidR="00665EA3" w:rsidRPr="00665EA3" w:rsidRDefault="00665EA3" w:rsidP="0066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wyniku wstępnej weryfikacji na stanowisko urzędnicze:</w:t>
      </w:r>
      <w:r w:rsidR="0064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46F52" w:rsidRPr="005644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specjalisty</w:t>
      </w:r>
      <w:r w:rsidR="00646F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po zapoznaniu się z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ntacją przedstawioną przez osoby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stanowiskiem – do kolejnego </w:t>
      </w:r>
      <w:r w:rsidR="00B42251">
        <w:rPr>
          <w:rFonts w:ascii="Times New Roman" w:eastAsia="Times New Roman" w:hAnsi="Times New Roman" w:cs="Times New Roman"/>
          <w:sz w:val="24"/>
          <w:szCs w:val="24"/>
          <w:lang w:eastAsia="pl-PL"/>
        </w:rPr>
        <w:t>etapu rekrutacji zakwalifikował</w:t>
      </w:r>
      <w:r w:rsidR="00646F52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567B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osoba 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65EA3" w:rsidRPr="00665EA3" w:rsidRDefault="00665EA3" w:rsidP="0066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 p.</w:t>
      </w:r>
      <w:r w:rsidR="00B4225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46F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Małgorzata Gajda </w:t>
      </w: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zam. w Łodzi spełniający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 określone w ogłoszeniu o naborze </w:t>
      </w:r>
    </w:p>
    <w:p w:rsidR="00665EA3" w:rsidRDefault="00564451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19</w:t>
      </w:r>
      <w:r w:rsid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</w:t>
      </w:r>
      <w:r w:rsid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2017r.</w:t>
      </w: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A3" w:rsidRP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A3" w:rsidRDefault="00665EA3" w:rsidP="00665E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25D16" w:rsidRDefault="00646F52"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Iwona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Snochowska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025D16" w:rsidSect="0002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EA3"/>
    <w:rsid w:val="00025D16"/>
    <w:rsid w:val="001747F2"/>
    <w:rsid w:val="00260061"/>
    <w:rsid w:val="00303AB4"/>
    <w:rsid w:val="00535800"/>
    <w:rsid w:val="00540638"/>
    <w:rsid w:val="00564451"/>
    <w:rsid w:val="00567B1C"/>
    <w:rsid w:val="005B2C47"/>
    <w:rsid w:val="00616A6B"/>
    <w:rsid w:val="00646F52"/>
    <w:rsid w:val="00665EA3"/>
    <w:rsid w:val="007A5688"/>
    <w:rsid w:val="007C2C9B"/>
    <w:rsid w:val="009F4012"/>
    <w:rsid w:val="00A8483F"/>
    <w:rsid w:val="00B42251"/>
    <w:rsid w:val="00BA3074"/>
    <w:rsid w:val="00BF3475"/>
    <w:rsid w:val="00C26923"/>
    <w:rsid w:val="00C3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16"/>
  </w:style>
  <w:style w:type="paragraph" w:styleId="Nagwek3">
    <w:name w:val="heading 3"/>
    <w:basedOn w:val="Normalny"/>
    <w:link w:val="Nagwek3Znak"/>
    <w:uiPriority w:val="9"/>
    <w:qFormat/>
    <w:rsid w:val="00665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5E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:&gt;</dc:creator>
  <cp:lastModifiedBy>Dyrektor</cp:lastModifiedBy>
  <cp:revision>10</cp:revision>
  <cp:lastPrinted>2017-10-31T12:28:00Z</cp:lastPrinted>
  <dcterms:created xsi:type="dcterms:W3CDTF">2017-10-31T12:08:00Z</dcterms:created>
  <dcterms:modified xsi:type="dcterms:W3CDTF">2017-11-02T10:00:00Z</dcterms:modified>
</cp:coreProperties>
</file>